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28ADA4" w14:textId="1157EC90" w:rsidR="009841FE" w:rsidRPr="00530784" w:rsidRDefault="009841FE" w:rsidP="009841FE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8"/>
          <w:lang w:val="es-ES"/>
        </w:rPr>
      </w:pPr>
      <w:r w:rsidRPr="00530784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                                                                                       Santo Domingo Oeste</w:t>
      </w:r>
    </w:p>
    <w:p w14:paraId="619A2359" w14:textId="435ADFDE" w:rsidR="009841FE" w:rsidRPr="00530784" w:rsidRDefault="00C81F52" w:rsidP="009841FE">
      <w:pPr>
        <w:spacing w:after="0" w:line="240" w:lineRule="auto"/>
        <w:ind w:left="1440" w:firstLine="720"/>
        <w:jc w:val="center"/>
        <w:rPr>
          <w:rFonts w:ascii="Arial" w:hAnsi="Arial" w:cs="Arial"/>
          <w:color w:val="000000" w:themeColor="text1"/>
          <w:sz w:val="24"/>
          <w:szCs w:val="28"/>
          <w:lang w:val="es-ES"/>
        </w:rPr>
      </w:pPr>
      <w:r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          </w:t>
      </w:r>
      <w:r w:rsidR="009841FE" w:rsidRPr="00530784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                        </w:t>
      </w:r>
      <w:r w:rsidR="00552233" w:rsidRPr="00530784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                 </w:t>
      </w:r>
      <w:r w:rsidR="0094144F">
        <w:rPr>
          <w:rFonts w:ascii="Arial" w:hAnsi="Arial" w:cs="Arial"/>
          <w:color w:val="000000" w:themeColor="text1"/>
          <w:sz w:val="24"/>
          <w:szCs w:val="28"/>
          <w:lang w:val="es-ES"/>
        </w:rPr>
        <w:t>15</w:t>
      </w:r>
      <w:r w:rsidR="00523A28" w:rsidRPr="00530784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de </w:t>
      </w:r>
      <w:bookmarkStart w:id="0" w:name="_GoBack"/>
      <w:bookmarkEnd w:id="0"/>
      <w:r w:rsidR="00D54D72">
        <w:rPr>
          <w:rFonts w:ascii="Arial" w:hAnsi="Arial" w:cs="Arial"/>
          <w:color w:val="000000" w:themeColor="text1"/>
          <w:sz w:val="24"/>
          <w:szCs w:val="28"/>
          <w:lang w:val="es-ES"/>
        </w:rPr>
        <w:t>o</w:t>
      </w:r>
      <w:r w:rsidR="00494E8B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</w:t>
      </w:r>
      <w:r w:rsidR="00E312CD">
        <w:rPr>
          <w:rFonts w:ascii="Arial" w:hAnsi="Arial" w:cs="Arial"/>
          <w:color w:val="000000" w:themeColor="text1"/>
          <w:sz w:val="24"/>
          <w:szCs w:val="28"/>
          <w:lang w:val="es-ES"/>
        </w:rPr>
        <w:t>del  2022</w:t>
      </w:r>
    </w:p>
    <w:p w14:paraId="714B0511" w14:textId="77777777" w:rsidR="009841FE" w:rsidRDefault="009841FE" w:rsidP="009841FE">
      <w:pPr>
        <w:spacing w:after="0" w:line="240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D33A8B6" w14:textId="77777777" w:rsidR="000A1F2F" w:rsidRDefault="000A1F2F" w:rsidP="009841FE">
      <w:pPr>
        <w:spacing w:after="0" w:line="240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1DC4481" w14:textId="77777777" w:rsidR="000A1F2F" w:rsidRPr="00530784" w:rsidRDefault="000A1F2F" w:rsidP="009841FE">
      <w:pPr>
        <w:spacing w:after="0" w:line="240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BE294DF" w14:textId="109404C0" w:rsidR="009841FE" w:rsidRPr="00530784" w:rsidRDefault="009841FE" w:rsidP="009841FE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530784">
        <w:rPr>
          <w:rFonts w:ascii="Arial" w:hAnsi="Arial" w:cs="Arial"/>
          <w:b/>
          <w:color w:val="000000" w:themeColor="text1"/>
          <w:sz w:val="24"/>
          <w:szCs w:val="24"/>
        </w:rPr>
        <w:t>A:</w:t>
      </w:r>
      <w:r w:rsidRPr="00530784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530784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530784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BB3D24" w:rsidRPr="00530784">
        <w:rPr>
          <w:rFonts w:cstheme="minorHAnsi"/>
          <w:b/>
          <w:color w:val="000000" w:themeColor="text1"/>
          <w:sz w:val="28"/>
          <w:szCs w:val="28"/>
        </w:rPr>
        <w:t>Lic. Ibis Olibelquis Tatis</w:t>
      </w:r>
    </w:p>
    <w:p w14:paraId="4E76003C" w14:textId="03FA4C9D" w:rsidR="009841FE" w:rsidRPr="00530784" w:rsidRDefault="00523A28" w:rsidP="009841FE">
      <w:pPr>
        <w:spacing w:after="0" w:line="240" w:lineRule="auto"/>
        <w:ind w:left="1416" w:firstLine="708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530784">
        <w:rPr>
          <w:rFonts w:ascii="Arial" w:hAnsi="Arial" w:cs="Arial"/>
          <w:color w:val="000000" w:themeColor="text1"/>
          <w:sz w:val="24"/>
          <w:szCs w:val="24"/>
          <w:lang w:val="es-ES"/>
        </w:rPr>
        <w:t>Sub-Director Administrativo</w:t>
      </w:r>
      <w:r w:rsidR="009841FE" w:rsidRPr="00530784">
        <w:rPr>
          <w:rFonts w:ascii="Arial" w:hAnsi="Arial" w:cs="Arial"/>
          <w:color w:val="000000" w:themeColor="text1"/>
          <w:sz w:val="24"/>
          <w:szCs w:val="24"/>
          <w:lang w:val="es-ES"/>
        </w:rPr>
        <w:t>.</w:t>
      </w:r>
    </w:p>
    <w:p w14:paraId="1FF3D3BE" w14:textId="77777777" w:rsidR="009841FE" w:rsidRPr="00530784" w:rsidRDefault="009841FE" w:rsidP="009841FE">
      <w:pPr>
        <w:spacing w:after="0" w:line="240" w:lineRule="auto"/>
        <w:ind w:left="1416" w:firstLine="708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530784">
        <w:rPr>
          <w:rFonts w:ascii="Arial" w:hAnsi="Arial" w:cs="Arial"/>
          <w:color w:val="000000" w:themeColor="text1"/>
          <w:sz w:val="24"/>
          <w:szCs w:val="24"/>
          <w:lang w:val="es-ES"/>
        </w:rPr>
        <w:t>Hospital General Dr. Vinicio Calventi.</w:t>
      </w:r>
    </w:p>
    <w:p w14:paraId="1DCBB08B" w14:textId="77777777" w:rsidR="009841FE" w:rsidRPr="00530784" w:rsidRDefault="009841FE" w:rsidP="009841FE">
      <w:pPr>
        <w:spacing w:after="0" w:line="240" w:lineRule="auto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14:paraId="075E3097" w14:textId="3F173B97" w:rsidR="009841FE" w:rsidRPr="000A1F2F" w:rsidRDefault="009841FE" w:rsidP="000A1F2F">
      <w:pPr>
        <w:spacing w:after="0" w:line="240" w:lineRule="auto"/>
        <w:rPr>
          <w:rFonts w:ascii="Arial" w:hAnsi="Arial" w:cs="Arial"/>
          <w:color w:val="000000" w:themeColor="text1"/>
          <w:sz w:val="24"/>
          <w:szCs w:val="28"/>
          <w:lang w:val="es-ES"/>
        </w:rPr>
      </w:pPr>
      <w:r w:rsidRPr="00530784">
        <w:rPr>
          <w:rFonts w:ascii="Arial" w:hAnsi="Arial" w:cs="Arial"/>
          <w:b/>
          <w:color w:val="000000" w:themeColor="text1"/>
          <w:sz w:val="24"/>
          <w:szCs w:val="28"/>
          <w:lang w:val="es-ES"/>
        </w:rPr>
        <w:t>Asunto:</w:t>
      </w:r>
      <w:r w:rsidR="000A1F2F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     </w:t>
      </w:r>
      <w:r w:rsidR="000A1F2F">
        <w:rPr>
          <w:rFonts w:ascii="Arial" w:hAnsi="Arial" w:cs="Arial"/>
          <w:color w:val="000000" w:themeColor="text1"/>
          <w:sz w:val="24"/>
          <w:szCs w:val="28"/>
          <w:lang w:val="es-ES"/>
        </w:rPr>
        <w:tab/>
        <w:t>SOLICITUD DE COMPRA</w:t>
      </w:r>
    </w:p>
    <w:p w14:paraId="437AB3C6" w14:textId="77777777" w:rsidR="009841FE" w:rsidRPr="00530784" w:rsidRDefault="009841FE" w:rsidP="009841FE">
      <w:pPr>
        <w:spacing w:after="0" w:line="240" w:lineRule="auto"/>
        <w:jc w:val="both"/>
        <w:rPr>
          <w:rFonts w:ascii="Arial" w:hAnsi="Arial" w:cs="Arial"/>
          <w:color w:val="000000" w:themeColor="text1"/>
          <w:sz w:val="28"/>
          <w:szCs w:val="28"/>
          <w:lang w:val="es-ES"/>
        </w:rPr>
      </w:pPr>
    </w:p>
    <w:p w14:paraId="09043D82" w14:textId="74E7D7FC" w:rsidR="00F01A0A" w:rsidRDefault="00BB22F4" w:rsidP="009841F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Cortésmente, me dirijo a usted con la finalidad de solicitarle e interponer de sus buenos y valiosos oficios para que dentro de las posibilidades existentes sean </w:t>
      </w:r>
      <w:r w:rsidR="00F01A0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adquiridos 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>los</w:t>
      </w:r>
      <w:r w:rsidR="005C040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="000A1F2F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Materiales Gastable Médicos </w:t>
      </w:r>
      <w:r w:rsidR="004A23D3">
        <w:rPr>
          <w:rFonts w:ascii="Arial" w:hAnsi="Arial" w:cs="Arial"/>
          <w:color w:val="000000" w:themeColor="text1"/>
          <w:sz w:val="24"/>
          <w:szCs w:val="24"/>
          <w:lang w:val="es-ES"/>
        </w:rPr>
        <w:t>aquí anexados,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para ser utilizados en </w:t>
      </w:r>
      <w:r w:rsidR="00F01A0A">
        <w:rPr>
          <w:rFonts w:ascii="Arial" w:hAnsi="Arial" w:cs="Arial"/>
          <w:color w:val="000000" w:themeColor="text1"/>
          <w:sz w:val="24"/>
          <w:szCs w:val="24"/>
          <w:lang w:val="es-ES"/>
        </w:rPr>
        <w:t>este centro hospitalario.</w:t>
      </w:r>
    </w:p>
    <w:p w14:paraId="4EB5196D" w14:textId="77777777" w:rsidR="005D060E" w:rsidRPr="00530784" w:rsidRDefault="005D060E" w:rsidP="009841F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7508" w:type="dxa"/>
        <w:tblLook w:val="04A0" w:firstRow="1" w:lastRow="0" w:firstColumn="1" w:lastColumn="0" w:noHBand="0" w:noVBand="1"/>
      </w:tblPr>
      <w:tblGrid>
        <w:gridCol w:w="809"/>
        <w:gridCol w:w="4453"/>
        <w:gridCol w:w="2246"/>
      </w:tblGrid>
      <w:tr w:rsidR="001106BB" w14:paraId="0A78EC74" w14:textId="4FDFA883" w:rsidTr="001106BB">
        <w:trPr>
          <w:trHeight w:val="515"/>
        </w:trPr>
        <w:tc>
          <w:tcPr>
            <w:tcW w:w="809" w:type="dxa"/>
          </w:tcPr>
          <w:p w14:paraId="01ACAA8A" w14:textId="7DCF49A2" w:rsidR="001106BB" w:rsidRPr="00980636" w:rsidRDefault="001106BB" w:rsidP="003475C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 w:rsidRPr="0098063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>Ítem</w:t>
            </w:r>
          </w:p>
        </w:tc>
        <w:tc>
          <w:tcPr>
            <w:tcW w:w="4453" w:type="dxa"/>
          </w:tcPr>
          <w:p w14:paraId="581721CF" w14:textId="4B6ABC41" w:rsidR="001106BB" w:rsidRPr="00980636" w:rsidRDefault="001106BB" w:rsidP="00A1790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 w:rsidRPr="0098063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 xml:space="preserve">Descripción </w:t>
            </w:r>
          </w:p>
        </w:tc>
        <w:tc>
          <w:tcPr>
            <w:tcW w:w="2246" w:type="dxa"/>
          </w:tcPr>
          <w:p w14:paraId="5250890C" w14:textId="6ADBC153" w:rsidR="001106BB" w:rsidRPr="00980636" w:rsidRDefault="001106BB" w:rsidP="003475C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 w:rsidRPr="0098063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 xml:space="preserve">Cantidad solicitada </w:t>
            </w:r>
          </w:p>
        </w:tc>
      </w:tr>
      <w:tr w:rsidR="00AD23C1" w14:paraId="5D923F74" w14:textId="76A67AEE" w:rsidTr="00AD23C1">
        <w:trPr>
          <w:trHeight w:val="280"/>
        </w:trPr>
        <w:tc>
          <w:tcPr>
            <w:tcW w:w="809" w:type="dxa"/>
          </w:tcPr>
          <w:p w14:paraId="2FB40F41" w14:textId="4B7371E6" w:rsidR="00AD23C1" w:rsidRPr="000A1F2F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 w:rsidRPr="000A1F2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>01</w:t>
            </w:r>
          </w:p>
        </w:tc>
        <w:tc>
          <w:tcPr>
            <w:tcW w:w="4453" w:type="dxa"/>
          </w:tcPr>
          <w:p w14:paraId="29B9F254" w14:textId="641804BE" w:rsidR="00AD23C1" w:rsidRPr="00342C84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  <w:r w:rsidRPr="00F8716B">
              <w:t xml:space="preserve">TIRILLA PARA GLUCOMETRO SMARTEST </w:t>
            </w:r>
          </w:p>
        </w:tc>
        <w:tc>
          <w:tcPr>
            <w:tcW w:w="2246" w:type="dxa"/>
          </w:tcPr>
          <w:p w14:paraId="6BC6FA0A" w14:textId="4F5480F6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>2,000 UNIDADES</w:t>
            </w:r>
          </w:p>
        </w:tc>
      </w:tr>
      <w:tr w:rsidR="00AD23C1" w14:paraId="06404AD8" w14:textId="77777777" w:rsidTr="00AD23C1">
        <w:trPr>
          <w:trHeight w:val="131"/>
        </w:trPr>
        <w:tc>
          <w:tcPr>
            <w:tcW w:w="809" w:type="dxa"/>
          </w:tcPr>
          <w:p w14:paraId="0F9F832E" w14:textId="6B8402DA" w:rsidR="00AD23C1" w:rsidRPr="000A1F2F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>02</w:t>
            </w:r>
          </w:p>
        </w:tc>
        <w:tc>
          <w:tcPr>
            <w:tcW w:w="4453" w:type="dxa"/>
          </w:tcPr>
          <w:p w14:paraId="75783960" w14:textId="087ADE9E" w:rsidR="00AD23C1" w:rsidRPr="00342C84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  <w:r w:rsidRPr="00F8716B">
              <w:t>PAPERL EKG (80MM X 20 M PAPEL EKG)</w:t>
            </w:r>
          </w:p>
        </w:tc>
        <w:tc>
          <w:tcPr>
            <w:tcW w:w="2246" w:type="dxa"/>
          </w:tcPr>
          <w:p w14:paraId="203E0486" w14:textId="77E448E3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 xml:space="preserve">200 UNIDADES </w:t>
            </w:r>
          </w:p>
        </w:tc>
      </w:tr>
      <w:tr w:rsidR="00AD23C1" w14:paraId="2B958E2F" w14:textId="77777777" w:rsidTr="00AD23C1">
        <w:trPr>
          <w:trHeight w:val="277"/>
        </w:trPr>
        <w:tc>
          <w:tcPr>
            <w:tcW w:w="809" w:type="dxa"/>
          </w:tcPr>
          <w:p w14:paraId="11C88C50" w14:textId="237C6EC7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>03</w:t>
            </w:r>
          </w:p>
        </w:tc>
        <w:tc>
          <w:tcPr>
            <w:tcW w:w="4453" w:type="dxa"/>
          </w:tcPr>
          <w:p w14:paraId="55BB941B" w14:textId="6CBB14F5" w:rsidR="00AD23C1" w:rsidRPr="00342C84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  <w:r w:rsidRPr="00F8716B">
              <w:t xml:space="preserve">PAPEL SONOGRAFICO 110MM X 20M </w:t>
            </w:r>
          </w:p>
        </w:tc>
        <w:tc>
          <w:tcPr>
            <w:tcW w:w="2246" w:type="dxa"/>
          </w:tcPr>
          <w:p w14:paraId="182DAEBF" w14:textId="0BCD1F69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 xml:space="preserve">500 UNIDADES </w:t>
            </w:r>
          </w:p>
        </w:tc>
      </w:tr>
      <w:tr w:rsidR="00AD23C1" w14:paraId="0B230137" w14:textId="77777777" w:rsidTr="00AD23C1">
        <w:trPr>
          <w:trHeight w:val="267"/>
        </w:trPr>
        <w:tc>
          <w:tcPr>
            <w:tcW w:w="809" w:type="dxa"/>
          </w:tcPr>
          <w:p w14:paraId="23EF3BD2" w14:textId="77B289A1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>04</w:t>
            </w:r>
          </w:p>
        </w:tc>
        <w:tc>
          <w:tcPr>
            <w:tcW w:w="4453" w:type="dxa"/>
          </w:tcPr>
          <w:p w14:paraId="2BD6ADA6" w14:textId="601FF8BB" w:rsidR="00AD23C1" w:rsidRPr="00342C84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  <w:r w:rsidRPr="00F8716B">
              <w:t xml:space="preserve">AGUJA HIPODERMICA #18 </w:t>
            </w:r>
          </w:p>
        </w:tc>
        <w:tc>
          <w:tcPr>
            <w:tcW w:w="2246" w:type="dxa"/>
          </w:tcPr>
          <w:p w14:paraId="65D08248" w14:textId="7FD2673A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>1,000 UNIDADES</w:t>
            </w:r>
          </w:p>
        </w:tc>
      </w:tr>
      <w:tr w:rsidR="00AD23C1" w14:paraId="5265358A" w14:textId="77777777" w:rsidTr="00AD23C1">
        <w:trPr>
          <w:trHeight w:val="257"/>
        </w:trPr>
        <w:tc>
          <w:tcPr>
            <w:tcW w:w="809" w:type="dxa"/>
          </w:tcPr>
          <w:p w14:paraId="11163CFA" w14:textId="1756CE51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>05</w:t>
            </w:r>
          </w:p>
        </w:tc>
        <w:tc>
          <w:tcPr>
            <w:tcW w:w="4453" w:type="dxa"/>
          </w:tcPr>
          <w:p w14:paraId="1D2E08CE" w14:textId="45961658" w:rsidR="00AD23C1" w:rsidRPr="00342C84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  <w:r w:rsidRPr="00F8716B">
              <w:t xml:space="preserve">HOJA DE BISTURI #20 </w:t>
            </w:r>
          </w:p>
        </w:tc>
        <w:tc>
          <w:tcPr>
            <w:tcW w:w="2246" w:type="dxa"/>
          </w:tcPr>
          <w:p w14:paraId="0A149357" w14:textId="45CF12D5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 xml:space="preserve">3,000 UNIDADES </w:t>
            </w:r>
          </w:p>
        </w:tc>
      </w:tr>
      <w:tr w:rsidR="00AD23C1" w14:paraId="78059CF7" w14:textId="77777777" w:rsidTr="00AD23C1">
        <w:trPr>
          <w:trHeight w:val="105"/>
        </w:trPr>
        <w:tc>
          <w:tcPr>
            <w:tcW w:w="809" w:type="dxa"/>
          </w:tcPr>
          <w:p w14:paraId="1F1E1B85" w14:textId="7835B165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>06</w:t>
            </w:r>
          </w:p>
        </w:tc>
        <w:tc>
          <w:tcPr>
            <w:tcW w:w="4453" w:type="dxa"/>
          </w:tcPr>
          <w:p w14:paraId="61127BF4" w14:textId="29E403D7" w:rsidR="00AD23C1" w:rsidRPr="00342C84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  <w:r w:rsidRPr="00F8716B">
              <w:t>HOJA DE BISTURI #23</w:t>
            </w:r>
          </w:p>
        </w:tc>
        <w:tc>
          <w:tcPr>
            <w:tcW w:w="2246" w:type="dxa"/>
          </w:tcPr>
          <w:p w14:paraId="1D2A3A27" w14:textId="34124B79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 xml:space="preserve">3,000 UNIDADES </w:t>
            </w:r>
          </w:p>
        </w:tc>
      </w:tr>
      <w:tr w:rsidR="00AD23C1" w14:paraId="658A7EF7" w14:textId="77777777" w:rsidTr="00AD23C1">
        <w:trPr>
          <w:trHeight w:val="110"/>
        </w:trPr>
        <w:tc>
          <w:tcPr>
            <w:tcW w:w="809" w:type="dxa"/>
          </w:tcPr>
          <w:p w14:paraId="19DEC039" w14:textId="3EE363D5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>07</w:t>
            </w:r>
          </w:p>
        </w:tc>
        <w:tc>
          <w:tcPr>
            <w:tcW w:w="4453" w:type="dxa"/>
          </w:tcPr>
          <w:p w14:paraId="11810647" w14:textId="2B7408BA" w:rsidR="00AD23C1" w:rsidRPr="00342C84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  <w:r w:rsidRPr="00F8716B">
              <w:t>TUBO DE PECHO #32</w:t>
            </w:r>
          </w:p>
        </w:tc>
        <w:tc>
          <w:tcPr>
            <w:tcW w:w="2246" w:type="dxa"/>
          </w:tcPr>
          <w:p w14:paraId="1DDA94C8" w14:textId="3CE62F7B" w:rsidR="00AD23C1" w:rsidRDefault="00AD23C1" w:rsidP="00AD23C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 xml:space="preserve">100 UNIDADES </w:t>
            </w:r>
          </w:p>
        </w:tc>
      </w:tr>
    </w:tbl>
    <w:p w14:paraId="23C526F2" w14:textId="173675B2" w:rsidR="005D060E" w:rsidRDefault="005D060E" w:rsidP="005D060E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530784">
        <w:rPr>
          <w:rFonts w:ascii="Arial" w:hAnsi="Arial" w:cs="Arial"/>
          <w:color w:val="000000" w:themeColor="text1"/>
          <w:sz w:val="24"/>
          <w:szCs w:val="24"/>
          <w:lang w:val="es-ES"/>
        </w:rPr>
        <w:t>Gracias anticipadas por la atención que la presente pueda merecer, me despido de usted con elevada consideración y estima.</w:t>
      </w:r>
    </w:p>
    <w:p w14:paraId="6B40608D" w14:textId="77777777" w:rsidR="00342C84" w:rsidRPr="00530784" w:rsidRDefault="00342C84" w:rsidP="005D060E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14:paraId="699E4D5D" w14:textId="77777777" w:rsidR="005D060E" w:rsidRPr="00530784" w:rsidRDefault="005D060E" w:rsidP="005D060E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14:paraId="790AD008" w14:textId="77777777" w:rsidR="005D060E" w:rsidRDefault="005D060E" w:rsidP="005D060E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14:paraId="105EA789" w14:textId="77777777" w:rsidR="00F01A0A" w:rsidRPr="00530784" w:rsidRDefault="00F01A0A" w:rsidP="005D060E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14:paraId="782C314D" w14:textId="18264CD9" w:rsidR="005D060E" w:rsidRPr="00530784" w:rsidRDefault="005D060E" w:rsidP="005D060E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530784">
        <w:rPr>
          <w:rFonts w:ascii="Arial" w:hAnsi="Arial" w:cs="Arial"/>
          <w:b/>
          <w:color w:val="000000" w:themeColor="text1"/>
          <w:sz w:val="24"/>
          <w:szCs w:val="24"/>
        </w:rPr>
        <w:t xml:space="preserve">Lic. </w:t>
      </w:r>
      <w:r w:rsidR="00494E8B">
        <w:rPr>
          <w:rFonts w:ascii="Arial" w:hAnsi="Arial" w:cs="Arial"/>
          <w:b/>
          <w:color w:val="000000" w:themeColor="text1"/>
          <w:sz w:val="24"/>
          <w:szCs w:val="24"/>
        </w:rPr>
        <w:t xml:space="preserve">Rosanna Tapia </w:t>
      </w:r>
    </w:p>
    <w:p w14:paraId="526C5CB8" w14:textId="23D52BEA" w:rsidR="005D060E" w:rsidRPr="00530784" w:rsidRDefault="00494E8B" w:rsidP="005D060E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Encargada</w:t>
      </w:r>
      <w:r w:rsidR="005D060E" w:rsidRPr="00530784">
        <w:rPr>
          <w:rFonts w:ascii="Arial" w:hAnsi="Arial" w:cs="Arial"/>
          <w:color w:val="000000" w:themeColor="text1"/>
          <w:sz w:val="24"/>
          <w:szCs w:val="24"/>
        </w:rPr>
        <w:t xml:space="preserve"> de almacén farmacéutico</w:t>
      </w:r>
    </w:p>
    <w:p w14:paraId="222DE187" w14:textId="77777777" w:rsidR="005D060E" w:rsidRPr="00530784" w:rsidRDefault="005D060E" w:rsidP="005D060E">
      <w:pPr>
        <w:spacing w:after="0" w:line="240" w:lineRule="auto"/>
        <w:rPr>
          <w:rFonts w:ascii="Arial" w:hAnsi="Arial" w:cs="Arial"/>
          <w:color w:val="000000" w:themeColor="text1"/>
          <w:sz w:val="28"/>
          <w:szCs w:val="28"/>
          <w:lang w:val="es-ES"/>
        </w:rPr>
      </w:pPr>
      <w:r w:rsidRPr="00530784">
        <w:rPr>
          <w:rFonts w:ascii="Arial" w:hAnsi="Arial" w:cs="Arial"/>
          <w:color w:val="000000" w:themeColor="text1"/>
          <w:sz w:val="24"/>
          <w:szCs w:val="24"/>
          <w:lang w:val="es-ES"/>
        </w:rPr>
        <w:t>Hospital General Dr. Vinicio Calventi.</w:t>
      </w:r>
    </w:p>
    <w:sectPr w:rsidR="005D060E" w:rsidRPr="00530784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655C2" w14:textId="77777777" w:rsidR="00CD407A" w:rsidRDefault="00CD407A" w:rsidP="00C06B3D">
      <w:pPr>
        <w:spacing w:after="0" w:line="240" w:lineRule="auto"/>
      </w:pPr>
      <w:r>
        <w:separator/>
      </w:r>
    </w:p>
  </w:endnote>
  <w:endnote w:type="continuationSeparator" w:id="0">
    <w:p w14:paraId="6BA6056E" w14:textId="77777777" w:rsidR="00CD407A" w:rsidRDefault="00CD4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BBAD5" w14:textId="77777777" w:rsidR="00CD407A" w:rsidRDefault="00CD407A" w:rsidP="00C06B3D">
      <w:pPr>
        <w:spacing w:after="0" w:line="240" w:lineRule="auto"/>
      </w:pPr>
      <w:r>
        <w:separator/>
      </w:r>
    </w:p>
  </w:footnote>
  <w:footnote w:type="continuationSeparator" w:id="0">
    <w:p w14:paraId="34D0F75B" w14:textId="77777777" w:rsidR="00CD407A" w:rsidRDefault="00CD4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0E8F69F2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800" cy="9019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07B08"/>
    <w:rsid w:val="00025B93"/>
    <w:rsid w:val="00036505"/>
    <w:rsid w:val="000372A9"/>
    <w:rsid w:val="00043CA6"/>
    <w:rsid w:val="000548CA"/>
    <w:rsid w:val="00071192"/>
    <w:rsid w:val="000970A6"/>
    <w:rsid w:val="000A05FC"/>
    <w:rsid w:val="000A1F2F"/>
    <w:rsid w:val="000B13A5"/>
    <w:rsid w:val="000C4216"/>
    <w:rsid w:val="000C6AF2"/>
    <w:rsid w:val="000D3871"/>
    <w:rsid w:val="000D560F"/>
    <w:rsid w:val="000D5E1C"/>
    <w:rsid w:val="000F48F4"/>
    <w:rsid w:val="000F6AF3"/>
    <w:rsid w:val="001106BB"/>
    <w:rsid w:val="001340F3"/>
    <w:rsid w:val="00140637"/>
    <w:rsid w:val="00163278"/>
    <w:rsid w:val="00170411"/>
    <w:rsid w:val="001778AD"/>
    <w:rsid w:val="001D6524"/>
    <w:rsid w:val="001E145F"/>
    <w:rsid w:val="00214AF8"/>
    <w:rsid w:val="00215E99"/>
    <w:rsid w:val="002225A7"/>
    <w:rsid w:val="002348DA"/>
    <w:rsid w:val="00245E76"/>
    <w:rsid w:val="002513AD"/>
    <w:rsid w:val="00271A1B"/>
    <w:rsid w:val="00283923"/>
    <w:rsid w:val="00284609"/>
    <w:rsid w:val="002D7F02"/>
    <w:rsid w:val="00312A66"/>
    <w:rsid w:val="00327B02"/>
    <w:rsid w:val="0033350D"/>
    <w:rsid w:val="00342C84"/>
    <w:rsid w:val="00346356"/>
    <w:rsid w:val="003475CF"/>
    <w:rsid w:val="00367CA5"/>
    <w:rsid w:val="0037720F"/>
    <w:rsid w:val="00380B45"/>
    <w:rsid w:val="00387996"/>
    <w:rsid w:val="003903A8"/>
    <w:rsid w:val="003A0B2F"/>
    <w:rsid w:val="003D5688"/>
    <w:rsid w:val="003E3A22"/>
    <w:rsid w:val="003F4108"/>
    <w:rsid w:val="0040388E"/>
    <w:rsid w:val="00421553"/>
    <w:rsid w:val="00433D98"/>
    <w:rsid w:val="00454FCA"/>
    <w:rsid w:val="00494E8B"/>
    <w:rsid w:val="004A23D3"/>
    <w:rsid w:val="004A4857"/>
    <w:rsid w:val="004B3B0B"/>
    <w:rsid w:val="004C017E"/>
    <w:rsid w:val="004C43F1"/>
    <w:rsid w:val="004E7897"/>
    <w:rsid w:val="004E7B27"/>
    <w:rsid w:val="004F749C"/>
    <w:rsid w:val="00513D1E"/>
    <w:rsid w:val="00523A28"/>
    <w:rsid w:val="00530784"/>
    <w:rsid w:val="0054359E"/>
    <w:rsid w:val="00552233"/>
    <w:rsid w:val="00560A8E"/>
    <w:rsid w:val="00570066"/>
    <w:rsid w:val="00572687"/>
    <w:rsid w:val="005C040B"/>
    <w:rsid w:val="005D060E"/>
    <w:rsid w:val="005D2E7D"/>
    <w:rsid w:val="005F01EB"/>
    <w:rsid w:val="0060122E"/>
    <w:rsid w:val="006248CD"/>
    <w:rsid w:val="00642BB1"/>
    <w:rsid w:val="0066074F"/>
    <w:rsid w:val="006616B5"/>
    <w:rsid w:val="006B7D30"/>
    <w:rsid w:val="006C22D0"/>
    <w:rsid w:val="0070357E"/>
    <w:rsid w:val="00721608"/>
    <w:rsid w:val="00736CB7"/>
    <w:rsid w:val="0074126E"/>
    <w:rsid w:val="00745B6B"/>
    <w:rsid w:val="00754DC8"/>
    <w:rsid w:val="007552C3"/>
    <w:rsid w:val="00765B23"/>
    <w:rsid w:val="00785C8C"/>
    <w:rsid w:val="007C0786"/>
    <w:rsid w:val="007D0230"/>
    <w:rsid w:val="007D2543"/>
    <w:rsid w:val="007F61C3"/>
    <w:rsid w:val="00810762"/>
    <w:rsid w:val="00844496"/>
    <w:rsid w:val="008475FC"/>
    <w:rsid w:val="00851698"/>
    <w:rsid w:val="0085529B"/>
    <w:rsid w:val="00860762"/>
    <w:rsid w:val="008B7E98"/>
    <w:rsid w:val="008C554E"/>
    <w:rsid w:val="008D21E7"/>
    <w:rsid w:val="008F0860"/>
    <w:rsid w:val="008F4D89"/>
    <w:rsid w:val="00914679"/>
    <w:rsid w:val="0092028E"/>
    <w:rsid w:val="00931FE8"/>
    <w:rsid w:val="00933203"/>
    <w:rsid w:val="0094144F"/>
    <w:rsid w:val="00943330"/>
    <w:rsid w:val="00972A2B"/>
    <w:rsid w:val="00980636"/>
    <w:rsid w:val="009841FE"/>
    <w:rsid w:val="00997D57"/>
    <w:rsid w:val="00A0766F"/>
    <w:rsid w:val="00A12EAB"/>
    <w:rsid w:val="00A1790B"/>
    <w:rsid w:val="00A64887"/>
    <w:rsid w:val="00A914E7"/>
    <w:rsid w:val="00AA2B2D"/>
    <w:rsid w:val="00AC70C8"/>
    <w:rsid w:val="00AD2021"/>
    <w:rsid w:val="00AD23C1"/>
    <w:rsid w:val="00AE2421"/>
    <w:rsid w:val="00AE34A0"/>
    <w:rsid w:val="00AF1121"/>
    <w:rsid w:val="00B016DB"/>
    <w:rsid w:val="00B14B0A"/>
    <w:rsid w:val="00B561FB"/>
    <w:rsid w:val="00B7196B"/>
    <w:rsid w:val="00B732D9"/>
    <w:rsid w:val="00B80F59"/>
    <w:rsid w:val="00B95892"/>
    <w:rsid w:val="00BB22F4"/>
    <w:rsid w:val="00BB3D24"/>
    <w:rsid w:val="00BB78E5"/>
    <w:rsid w:val="00BF5644"/>
    <w:rsid w:val="00C01299"/>
    <w:rsid w:val="00C06B3D"/>
    <w:rsid w:val="00C429DC"/>
    <w:rsid w:val="00C43D01"/>
    <w:rsid w:val="00C45948"/>
    <w:rsid w:val="00C565FB"/>
    <w:rsid w:val="00C56D03"/>
    <w:rsid w:val="00C81F52"/>
    <w:rsid w:val="00CC35FB"/>
    <w:rsid w:val="00CD407A"/>
    <w:rsid w:val="00CD7217"/>
    <w:rsid w:val="00D52C45"/>
    <w:rsid w:val="00D54D72"/>
    <w:rsid w:val="00D71F95"/>
    <w:rsid w:val="00D955DB"/>
    <w:rsid w:val="00DA5A3F"/>
    <w:rsid w:val="00DA5D8E"/>
    <w:rsid w:val="00DE6B99"/>
    <w:rsid w:val="00DF52A5"/>
    <w:rsid w:val="00E037A1"/>
    <w:rsid w:val="00E03B1A"/>
    <w:rsid w:val="00E312CD"/>
    <w:rsid w:val="00E60E44"/>
    <w:rsid w:val="00E73193"/>
    <w:rsid w:val="00E73F7F"/>
    <w:rsid w:val="00E74C48"/>
    <w:rsid w:val="00E77082"/>
    <w:rsid w:val="00E77547"/>
    <w:rsid w:val="00E80C9F"/>
    <w:rsid w:val="00E9527C"/>
    <w:rsid w:val="00EA0317"/>
    <w:rsid w:val="00EA3D08"/>
    <w:rsid w:val="00EB1DA9"/>
    <w:rsid w:val="00EB694A"/>
    <w:rsid w:val="00ED3A25"/>
    <w:rsid w:val="00EE26C1"/>
    <w:rsid w:val="00EE7A58"/>
    <w:rsid w:val="00F01A0A"/>
    <w:rsid w:val="00F20342"/>
    <w:rsid w:val="00F20AD4"/>
    <w:rsid w:val="00F23E1F"/>
    <w:rsid w:val="00F24D3B"/>
    <w:rsid w:val="00F71378"/>
    <w:rsid w:val="00F924F5"/>
    <w:rsid w:val="00FB1EC7"/>
    <w:rsid w:val="00FB66D6"/>
    <w:rsid w:val="00FD6706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CC228-BE31-4B83-B4E3-E00D2AA8B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13</cp:revision>
  <cp:lastPrinted>2022-07-26T15:45:00Z</cp:lastPrinted>
  <dcterms:created xsi:type="dcterms:W3CDTF">2021-08-10T15:30:00Z</dcterms:created>
  <dcterms:modified xsi:type="dcterms:W3CDTF">2022-08-15T17:27:00Z</dcterms:modified>
</cp:coreProperties>
</file>